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B2" w:rsidRPr="009218B2" w:rsidRDefault="009218B2">
      <w:pPr>
        <w:rPr>
          <w:b/>
        </w:rPr>
      </w:pPr>
      <w:r w:rsidRPr="009218B2">
        <w:rPr>
          <w:b/>
        </w:rPr>
        <w:t>6</w:t>
      </w:r>
      <w:r w:rsidRPr="009218B2">
        <w:rPr>
          <w:b/>
          <w:vertAlign w:val="superscript"/>
        </w:rPr>
        <w:t>th</w:t>
      </w:r>
      <w:r w:rsidRPr="009218B2">
        <w:rPr>
          <w:b/>
        </w:rPr>
        <w:t xml:space="preserve"> Grade Study Guide Final Exam Answers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Communicable disease-</w:t>
      </w:r>
      <w:r>
        <w:t xml:space="preserve"> a disease that can be spread from person to person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Non-communicable disease</w:t>
      </w:r>
      <w:r>
        <w:t>- diseases that are not spread from person to person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Sexually transmitted disease</w:t>
      </w:r>
      <w:r>
        <w:t>-a disease that is spread only through sexual contact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Abstinence</w:t>
      </w:r>
      <w:r>
        <w:t>- not practicing a harmful behavior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Vaccine</w:t>
      </w:r>
      <w:r>
        <w:t>-a dead or weaken pathogen given for immunity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Antibodies</w:t>
      </w:r>
      <w:r>
        <w:t>-proteins in blood that can destroy pathogens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Cancer</w:t>
      </w:r>
      <w:r>
        <w:t>-a disease where abnormal cells multiply and spread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AIDS</w:t>
      </w:r>
      <w:r>
        <w:t>- a disease that destroys helper T cells and the immune system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Asthma</w:t>
      </w:r>
      <w:r>
        <w:t>-a disease that causes difficulty in breathing and you need an inhaler</w:t>
      </w:r>
    </w:p>
    <w:p w:rsidR="009218B2" w:rsidRDefault="009218B2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Heart attack</w:t>
      </w:r>
      <w:r>
        <w:t xml:space="preserve">-a blockage of blood flow </w:t>
      </w:r>
      <w:r w:rsidR="00813767">
        <w:t xml:space="preserve">to the heart 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Diabetes</w:t>
      </w:r>
      <w:r>
        <w:t>- Type 1- the pancreas doesn’t produce insulin type 2- may not produce enough insulin or it doesn’t work properly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Immune system</w:t>
      </w:r>
      <w:r>
        <w:t>-a system that destroys pathogens when you get sick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D33297">
        <w:rPr>
          <w:b/>
        </w:rPr>
        <w:t>Stroke</w:t>
      </w:r>
      <w:r>
        <w:t>-blockage or break in a blood vessel to the brain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F7605A">
        <w:rPr>
          <w:b/>
        </w:rPr>
        <w:t>Epilepsy-</w:t>
      </w:r>
      <w:r>
        <w:t>a disease that causes seizures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F7605A">
        <w:rPr>
          <w:b/>
        </w:rPr>
        <w:t>Calorie</w:t>
      </w:r>
      <w:r>
        <w:t>-measurement of energy from food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Obesity</w:t>
      </w:r>
      <w:r>
        <w:t>- having too much body fat</w:t>
      </w:r>
    </w:p>
    <w:p w:rsidR="00813767" w:rsidRDefault="00813767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Anorexia nervosa</w:t>
      </w:r>
      <w:r>
        <w:t xml:space="preserve">- an eating disorder </w:t>
      </w:r>
      <w:r w:rsidR="0098379C">
        <w:t>in which a person starves themselves and has a low body weight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Bulimia</w:t>
      </w:r>
      <w:r>
        <w:t>- an eating disorder in which a person stuffs themselves and then tries to rid the food from the body by purging.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Body image</w:t>
      </w:r>
      <w:r>
        <w:t>-The feeling you have about the way your body looks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Eating disorder</w:t>
      </w:r>
      <w:r>
        <w:t>- an emotional problem that leads to harmful changes in eating habits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Fad diet</w:t>
      </w:r>
      <w:r>
        <w:t>-a weight loss diet based on popular trends rather than scientific evidence. May not be a healthy way to lose weight.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Food labels-</w:t>
      </w:r>
      <w:r>
        <w:t>nut</w:t>
      </w:r>
      <w:r w:rsidR="00BC3308">
        <w:t>ritional information on food pa</w:t>
      </w:r>
      <w:r>
        <w:t>ckages</w:t>
      </w:r>
    </w:p>
    <w:p w:rsidR="0098379C" w:rsidRDefault="0098379C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Osteoporosis</w:t>
      </w:r>
      <w:r>
        <w:t xml:space="preserve">- </w:t>
      </w:r>
      <w:r w:rsidR="00BC3308">
        <w:t>a disease in which the bones are thin and break easily</w:t>
      </w:r>
    </w:p>
    <w:p w:rsidR="00BC3308" w:rsidRDefault="00BC3308" w:rsidP="009218B2">
      <w:pPr>
        <w:pStyle w:val="ListParagraph"/>
        <w:numPr>
          <w:ilvl w:val="0"/>
          <w:numId w:val="1"/>
        </w:numPr>
      </w:pPr>
      <w:r w:rsidRPr="00DF34CD">
        <w:rPr>
          <w:b/>
        </w:rPr>
        <w:t>Malnutrition</w:t>
      </w:r>
      <w:r>
        <w:t>-a harmful condition caused by not eating enough of the right kinds of foods.</w:t>
      </w:r>
    </w:p>
    <w:p w:rsidR="00BC3308" w:rsidRPr="00DF34CD" w:rsidRDefault="00BC3308" w:rsidP="00BC3308">
      <w:pPr>
        <w:rPr>
          <w:b/>
          <w:sz w:val="28"/>
          <w:szCs w:val="28"/>
        </w:rPr>
      </w:pPr>
      <w:r w:rsidRPr="00DF34CD">
        <w:rPr>
          <w:b/>
          <w:sz w:val="28"/>
          <w:szCs w:val="28"/>
        </w:rPr>
        <w:t>Know the following:</w:t>
      </w:r>
    </w:p>
    <w:p w:rsidR="00BC3308" w:rsidRPr="00DF34CD" w:rsidRDefault="00BC3308" w:rsidP="00BC3308">
      <w:pPr>
        <w:rPr>
          <w:b/>
        </w:rPr>
      </w:pPr>
      <w:r w:rsidRPr="00DF34CD">
        <w:rPr>
          <w:b/>
        </w:rPr>
        <w:t>Name the ways pathogens enter the body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Indirect contact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Direct contact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Using a needle with infected blood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Inhaling air, eating food, or drinking liquid that carries the pathogen.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Being bitten by an animal or insect that carries the pathogen</w:t>
      </w:r>
    </w:p>
    <w:p w:rsidR="00BC3308" w:rsidRPr="00DF34CD" w:rsidRDefault="00BC3308" w:rsidP="00BC3308">
      <w:pPr>
        <w:rPr>
          <w:b/>
        </w:rPr>
      </w:pPr>
      <w:r w:rsidRPr="00DF34CD">
        <w:rPr>
          <w:b/>
        </w:rPr>
        <w:t>Name the four pathogens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Viruses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Bacteria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t>Fungi-living organisms</w:t>
      </w:r>
    </w:p>
    <w:p w:rsidR="00BC3308" w:rsidRDefault="00BC3308" w:rsidP="00BC3308">
      <w:pPr>
        <w:pStyle w:val="ListParagraph"/>
        <w:numPr>
          <w:ilvl w:val="0"/>
          <w:numId w:val="3"/>
        </w:numPr>
      </w:pPr>
      <w:r>
        <w:lastRenderedPageBreak/>
        <w:t>Protozoa</w:t>
      </w:r>
    </w:p>
    <w:p w:rsidR="00BC3308" w:rsidRPr="00DF34CD" w:rsidRDefault="00BC3308" w:rsidP="00BC3308">
      <w:pPr>
        <w:pStyle w:val="ListParagraph"/>
        <w:ind w:left="144"/>
        <w:rPr>
          <w:b/>
        </w:rPr>
      </w:pPr>
      <w:r w:rsidRPr="00DF34CD">
        <w:rPr>
          <w:b/>
        </w:rPr>
        <w:t>Know the bodies 3 lines of defense from disease</w:t>
      </w:r>
    </w:p>
    <w:p w:rsidR="00BC3308" w:rsidRDefault="00030C8A" w:rsidP="00BC3308">
      <w:pPr>
        <w:pStyle w:val="ListParagraph"/>
        <w:numPr>
          <w:ilvl w:val="0"/>
          <w:numId w:val="3"/>
        </w:numPr>
      </w:pPr>
      <w:r>
        <w:t>1</w:t>
      </w:r>
      <w:r w:rsidRPr="00030C8A">
        <w:rPr>
          <w:vertAlign w:val="superscript"/>
        </w:rPr>
        <w:t>st</w:t>
      </w:r>
      <w:r>
        <w:t xml:space="preserve"> line of defense-healthy unbroken skin</w:t>
      </w:r>
    </w:p>
    <w:p w:rsidR="00030C8A" w:rsidRDefault="00030C8A" w:rsidP="00BC3308">
      <w:pPr>
        <w:pStyle w:val="ListParagraph"/>
        <w:numPr>
          <w:ilvl w:val="0"/>
          <w:numId w:val="3"/>
        </w:numPr>
      </w:pPr>
      <w:r>
        <w:t>2</w:t>
      </w:r>
      <w:r w:rsidRPr="00030C8A">
        <w:rPr>
          <w:vertAlign w:val="superscript"/>
        </w:rPr>
        <w:t>nd</w:t>
      </w:r>
      <w:r>
        <w:t xml:space="preserve"> line of defense-Acids, fever, white blood cells, antibodies</w:t>
      </w:r>
    </w:p>
    <w:p w:rsidR="00030C8A" w:rsidRDefault="00030C8A" w:rsidP="00BC3308">
      <w:pPr>
        <w:pStyle w:val="ListParagraph"/>
        <w:numPr>
          <w:ilvl w:val="0"/>
          <w:numId w:val="3"/>
        </w:numPr>
      </w:pPr>
      <w:r>
        <w:t>3</w:t>
      </w:r>
      <w:r w:rsidRPr="00030C8A">
        <w:rPr>
          <w:vertAlign w:val="superscript"/>
        </w:rPr>
        <w:t>rd</w:t>
      </w:r>
      <w:r>
        <w:t xml:space="preserve"> line of defense-immunity, vaccines</w:t>
      </w:r>
    </w:p>
    <w:p w:rsidR="00030C8A" w:rsidRPr="00DF34CD" w:rsidRDefault="00030C8A" w:rsidP="00030C8A">
      <w:pPr>
        <w:rPr>
          <w:b/>
        </w:rPr>
      </w:pPr>
      <w:r w:rsidRPr="00DF34CD">
        <w:rPr>
          <w:b/>
        </w:rPr>
        <w:t>Know how sexually transmitted diseases are spread</w:t>
      </w:r>
    </w:p>
    <w:p w:rsidR="00030C8A" w:rsidRDefault="003E5A27" w:rsidP="00030C8A">
      <w:pPr>
        <w:pStyle w:val="ListParagraph"/>
        <w:numPr>
          <w:ilvl w:val="0"/>
          <w:numId w:val="3"/>
        </w:numPr>
      </w:pPr>
      <w:r>
        <w:t>Spread through sexual contact</w:t>
      </w:r>
    </w:p>
    <w:p w:rsidR="003E5A27" w:rsidRDefault="003E5A27" w:rsidP="003E5A27">
      <w:pPr>
        <w:pStyle w:val="ListParagraph"/>
      </w:pPr>
    </w:p>
    <w:p w:rsidR="003E5A27" w:rsidRPr="00DF34CD" w:rsidRDefault="003E5A27" w:rsidP="003E5A27">
      <w:pPr>
        <w:pStyle w:val="ListParagraph"/>
        <w:ind w:left="-144"/>
        <w:rPr>
          <w:b/>
        </w:rPr>
      </w:pPr>
      <w:r>
        <w:t xml:space="preserve"> </w:t>
      </w:r>
      <w:r w:rsidRPr="00DF34CD">
        <w:rPr>
          <w:b/>
        </w:rPr>
        <w:t>Know which virus destroys Helper T cells</w:t>
      </w:r>
    </w:p>
    <w:p w:rsidR="003E5A27" w:rsidRDefault="003E5A27" w:rsidP="003E5A27">
      <w:pPr>
        <w:pStyle w:val="ListParagraph"/>
        <w:numPr>
          <w:ilvl w:val="0"/>
          <w:numId w:val="3"/>
        </w:numPr>
      </w:pPr>
      <w:r>
        <w:t>HIV is the virus, AIDS is the disease</w:t>
      </w:r>
    </w:p>
    <w:p w:rsidR="003E5A27" w:rsidRPr="00DF34CD" w:rsidRDefault="003E5A27" w:rsidP="003E5A27">
      <w:pPr>
        <w:rPr>
          <w:b/>
        </w:rPr>
      </w:pPr>
      <w:r w:rsidRPr="00DF34CD">
        <w:rPr>
          <w:b/>
        </w:rPr>
        <w:t>Know the six nutrients</w:t>
      </w:r>
    </w:p>
    <w:p w:rsidR="003E5A27" w:rsidRDefault="003E5A27" w:rsidP="003E5A27">
      <w:pPr>
        <w:pStyle w:val="ListParagraph"/>
        <w:numPr>
          <w:ilvl w:val="0"/>
          <w:numId w:val="3"/>
        </w:numPr>
      </w:pPr>
      <w:r>
        <w:t>Proteins-</w:t>
      </w:r>
      <w:r w:rsidR="003F0457">
        <w:t>nutrients needed for growth and repair of body cells</w:t>
      </w:r>
    </w:p>
    <w:p w:rsidR="003F0457" w:rsidRDefault="003F0457" w:rsidP="003E5A27">
      <w:pPr>
        <w:pStyle w:val="ListParagraph"/>
        <w:numPr>
          <w:ilvl w:val="0"/>
          <w:numId w:val="3"/>
        </w:numPr>
      </w:pPr>
      <w:r>
        <w:t>Fats- provide energy and help the body store vitamins</w:t>
      </w:r>
    </w:p>
    <w:p w:rsidR="003F0457" w:rsidRDefault="003F0457" w:rsidP="003E5A27">
      <w:pPr>
        <w:pStyle w:val="ListParagraph"/>
        <w:numPr>
          <w:ilvl w:val="0"/>
          <w:numId w:val="3"/>
        </w:numPr>
      </w:pPr>
      <w:r>
        <w:t>Carbohydrates- body’s main source of energy</w:t>
      </w:r>
    </w:p>
    <w:p w:rsidR="003F0457" w:rsidRDefault="003F0457" w:rsidP="003E5A27">
      <w:pPr>
        <w:pStyle w:val="ListParagraph"/>
        <w:numPr>
          <w:ilvl w:val="0"/>
          <w:numId w:val="3"/>
        </w:numPr>
      </w:pPr>
      <w:r>
        <w:t>Vitamins- helps the body use</w:t>
      </w:r>
      <w:r w:rsidR="00D33297">
        <w:t xml:space="preserve"> carbohydrates proteins and fats</w:t>
      </w:r>
    </w:p>
    <w:p w:rsidR="003F0457" w:rsidRDefault="00D33297" w:rsidP="003E5A27">
      <w:pPr>
        <w:pStyle w:val="ListParagraph"/>
        <w:numPr>
          <w:ilvl w:val="0"/>
          <w:numId w:val="3"/>
        </w:numPr>
      </w:pPr>
      <w:r>
        <w:t>Minerals- nutrients that involve many body processes.</w:t>
      </w:r>
    </w:p>
    <w:p w:rsidR="00D33297" w:rsidRDefault="00D33297" w:rsidP="003E5A27">
      <w:pPr>
        <w:pStyle w:val="ListParagraph"/>
        <w:numPr>
          <w:ilvl w:val="0"/>
          <w:numId w:val="3"/>
        </w:numPr>
      </w:pPr>
      <w:r>
        <w:t>Water- nutrient that makes up blood and other body fluids</w:t>
      </w:r>
    </w:p>
    <w:p w:rsidR="00D33297" w:rsidRPr="00DF34CD" w:rsidRDefault="00D33297" w:rsidP="00D33297">
      <w:pPr>
        <w:rPr>
          <w:b/>
        </w:rPr>
      </w:pPr>
      <w:r w:rsidRPr="00DF34CD">
        <w:rPr>
          <w:b/>
        </w:rPr>
        <w:t>Know the 5 food groups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Grains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Vegetables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Fruits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Protein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Dairy</w:t>
      </w:r>
    </w:p>
    <w:p w:rsidR="00D33297" w:rsidRPr="00DF34CD" w:rsidRDefault="00D33297" w:rsidP="00D33297">
      <w:pPr>
        <w:rPr>
          <w:b/>
        </w:rPr>
      </w:pPr>
      <w:r w:rsidRPr="00DF34CD">
        <w:rPr>
          <w:b/>
        </w:rPr>
        <w:t>Know the healthy way to gain</w:t>
      </w:r>
      <w:r w:rsidR="00C34C3F">
        <w:rPr>
          <w:b/>
        </w:rPr>
        <w:t>, lose. &amp; maintain your weight</w:t>
      </w:r>
      <w:r w:rsidRPr="00DF34CD">
        <w:rPr>
          <w:b/>
        </w:rPr>
        <w:t xml:space="preserve"> </w:t>
      </w:r>
      <w:bookmarkStart w:id="0" w:name="_GoBack"/>
      <w:bookmarkEnd w:id="0"/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Take in more calories than you burn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Take in less calories than you burn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Take in the same amount of calories you burn</w:t>
      </w:r>
    </w:p>
    <w:p w:rsidR="00D33297" w:rsidRPr="00DF34CD" w:rsidRDefault="00D33297" w:rsidP="00D33297">
      <w:pPr>
        <w:rPr>
          <w:b/>
        </w:rPr>
      </w:pPr>
      <w:r w:rsidRPr="00DF34CD">
        <w:rPr>
          <w:b/>
        </w:rPr>
        <w:t>Know how to protect yourself from an allergic reaction</w:t>
      </w:r>
    </w:p>
    <w:p w:rsidR="00D33297" w:rsidRDefault="00D33297" w:rsidP="00D33297">
      <w:pPr>
        <w:pStyle w:val="ListParagraph"/>
        <w:numPr>
          <w:ilvl w:val="0"/>
          <w:numId w:val="3"/>
        </w:numPr>
      </w:pPr>
      <w:r>
        <w:t>C</w:t>
      </w:r>
      <w:r w:rsidR="00DF34CD">
        <w:t>heck</w:t>
      </w:r>
      <w:r>
        <w:t xml:space="preserve"> food labels for ingredients</w:t>
      </w:r>
    </w:p>
    <w:p w:rsidR="00D33297" w:rsidRDefault="00D33297" w:rsidP="00D33297"/>
    <w:sectPr w:rsidR="00D3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FA2"/>
    <w:multiLevelType w:val="hybridMultilevel"/>
    <w:tmpl w:val="B37E9956"/>
    <w:lvl w:ilvl="0" w:tplc="F0CE99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1AA"/>
    <w:multiLevelType w:val="hybridMultilevel"/>
    <w:tmpl w:val="2EC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2F5"/>
    <w:multiLevelType w:val="hybridMultilevel"/>
    <w:tmpl w:val="4140BCB6"/>
    <w:lvl w:ilvl="0" w:tplc="2A1838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2"/>
    <w:rsid w:val="00030C8A"/>
    <w:rsid w:val="003E5A27"/>
    <w:rsid w:val="003F0457"/>
    <w:rsid w:val="005757EF"/>
    <w:rsid w:val="00813767"/>
    <w:rsid w:val="009218B2"/>
    <w:rsid w:val="0098379C"/>
    <w:rsid w:val="00BC3308"/>
    <w:rsid w:val="00C34C3F"/>
    <w:rsid w:val="00C876F9"/>
    <w:rsid w:val="00D33297"/>
    <w:rsid w:val="00DF34CD"/>
    <w:rsid w:val="00F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A37B"/>
  <w15:chartTrackingRefBased/>
  <w15:docId w15:val="{0ADC8CF5-D178-4510-9653-1FFBF44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Gunkel</dc:creator>
  <cp:keywords/>
  <dc:description/>
  <cp:lastModifiedBy>Robin Gunkel</cp:lastModifiedBy>
  <cp:revision>6</cp:revision>
  <cp:lastPrinted>2018-11-05T14:39:00Z</cp:lastPrinted>
  <dcterms:created xsi:type="dcterms:W3CDTF">2018-11-02T14:42:00Z</dcterms:created>
  <dcterms:modified xsi:type="dcterms:W3CDTF">2018-11-05T15:13:00Z</dcterms:modified>
</cp:coreProperties>
</file>